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CB" w:rsidRDefault="00BC15CB" w:rsidP="00BC15C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C15CB" w:rsidRPr="008B4022" w:rsidRDefault="00BC15CB" w:rsidP="00BC15CB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</w:t>
      </w:r>
      <w:r>
        <w:rPr>
          <w:rFonts w:cs="Tahoma"/>
          <w:b/>
          <w:sz w:val="18"/>
          <w:szCs w:val="18"/>
          <w:u w:val="single"/>
        </w:rPr>
        <w:t>4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BC15CB" w:rsidRPr="00AE5DC8" w:rsidRDefault="00BC15CB" w:rsidP="00BC15C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>contratação de empresa especializada em manutenção e conserto de equipamentos eletrônicos médico hospitalar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BC15CB" w:rsidRPr="00BC7953" w:rsidTr="00A9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CB" w:rsidRPr="00BC7953" w:rsidRDefault="00BC15CB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CB" w:rsidRPr="00BC7953" w:rsidRDefault="00BC15CB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CB" w:rsidRPr="00BC7953" w:rsidRDefault="00BC15CB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CB" w:rsidRPr="00BC7953" w:rsidRDefault="00BC15CB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BC15CB" w:rsidRPr="00BC7953" w:rsidTr="00A9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CB" w:rsidRPr="006951C8" w:rsidRDefault="00BC15CB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CB" w:rsidRPr="006951C8" w:rsidRDefault="00BC15CB" w:rsidP="00A945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Automatic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Instrumentos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Prescisão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CB" w:rsidRPr="006951C8" w:rsidRDefault="00BC15CB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00.748.409/0001-90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CB" w:rsidRPr="006951C8" w:rsidRDefault="00BC15CB" w:rsidP="00A945CC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2.339,00</w:t>
            </w:r>
          </w:p>
        </w:tc>
      </w:tr>
    </w:tbl>
    <w:p w:rsidR="00BC15CB" w:rsidRDefault="00BC15CB" w:rsidP="00BC15CB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da senhora </w:t>
      </w:r>
      <w:proofErr w:type="spellStart"/>
      <w:r>
        <w:rPr>
          <w:sz w:val="18"/>
          <w:szCs w:val="18"/>
        </w:rPr>
        <w:t>Vanderlene</w:t>
      </w:r>
      <w:proofErr w:type="spellEnd"/>
      <w:r>
        <w:rPr>
          <w:sz w:val="18"/>
          <w:szCs w:val="18"/>
        </w:rPr>
        <w:t xml:space="preserve"> Silveira Rezende</w:t>
      </w:r>
      <w:bookmarkStart w:id="0" w:name="_GoBack"/>
      <w:bookmarkEnd w:id="0"/>
      <w:r>
        <w:rPr>
          <w:sz w:val="18"/>
          <w:szCs w:val="18"/>
        </w:rPr>
        <w:t xml:space="preserve">. </w:t>
      </w: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5</w:t>
      </w:r>
      <w:r>
        <w:rPr>
          <w:sz w:val="18"/>
          <w:szCs w:val="18"/>
        </w:rPr>
        <w:t>/05/2017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25/05/2017</w:t>
      </w:r>
      <w:r>
        <w:rPr>
          <w:b/>
          <w:sz w:val="18"/>
          <w:szCs w:val="18"/>
        </w:rPr>
        <w:t>.</w:t>
      </w:r>
    </w:p>
    <w:p w:rsidR="00BC15CB" w:rsidRPr="002C798F" w:rsidRDefault="00BC15CB" w:rsidP="00BC15C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C15CB" w:rsidRPr="002C798F" w:rsidRDefault="00BC15CB" w:rsidP="00BC15CB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BC15CB" w:rsidRPr="004E510B" w:rsidRDefault="00BC15CB" w:rsidP="00BC15CB">
      <w:pPr>
        <w:pStyle w:val="SemEspaamento"/>
        <w:jc w:val="both"/>
        <w:rPr>
          <w:sz w:val="18"/>
          <w:szCs w:val="18"/>
        </w:rPr>
      </w:pPr>
    </w:p>
    <w:p w:rsidR="00BC15CB" w:rsidRPr="00AC6EA5" w:rsidRDefault="00BC15CB" w:rsidP="00BC15CB">
      <w:pPr>
        <w:pStyle w:val="SemEspaamento"/>
        <w:jc w:val="both"/>
        <w:rPr>
          <w:sz w:val="18"/>
          <w:szCs w:val="18"/>
        </w:rPr>
      </w:pPr>
    </w:p>
    <w:p w:rsidR="00BC15CB" w:rsidRPr="00AC6EA5" w:rsidRDefault="00BC15CB" w:rsidP="00BC15CB">
      <w:pPr>
        <w:pStyle w:val="SemEspaamento"/>
        <w:rPr>
          <w:sz w:val="18"/>
          <w:szCs w:val="18"/>
        </w:rPr>
      </w:pPr>
    </w:p>
    <w:p w:rsidR="00BC15CB" w:rsidRPr="00AC6EA5" w:rsidRDefault="00BC15CB" w:rsidP="00BC15CB">
      <w:pPr>
        <w:pStyle w:val="SemEspaamento"/>
        <w:rPr>
          <w:sz w:val="18"/>
          <w:szCs w:val="18"/>
        </w:rPr>
      </w:pPr>
    </w:p>
    <w:p w:rsidR="00BC15CB" w:rsidRPr="00AC6EA5" w:rsidRDefault="00BC15CB" w:rsidP="00BC15CB">
      <w:pPr>
        <w:pStyle w:val="SemEspaamento"/>
        <w:rPr>
          <w:sz w:val="18"/>
          <w:szCs w:val="18"/>
        </w:rPr>
      </w:pPr>
    </w:p>
    <w:p w:rsidR="00BC15CB" w:rsidRPr="00AC6EA5" w:rsidRDefault="00BC15CB" w:rsidP="00BC15C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C15CB" w:rsidRPr="003B2D84" w:rsidRDefault="00BC15CB" w:rsidP="00BC15C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C15CB" w:rsidRPr="003B2D84" w:rsidRDefault="00BC15CB" w:rsidP="00BC15CB">
      <w:pPr>
        <w:rPr>
          <w:sz w:val="18"/>
          <w:szCs w:val="18"/>
        </w:rPr>
      </w:pPr>
    </w:p>
    <w:p w:rsidR="00BC15CB" w:rsidRPr="003B2D84" w:rsidRDefault="00BC15CB" w:rsidP="00BC15CB">
      <w:pPr>
        <w:rPr>
          <w:sz w:val="18"/>
          <w:szCs w:val="18"/>
        </w:rPr>
      </w:pPr>
    </w:p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BC15CB" w:rsidRDefault="00BC15CB" w:rsidP="00BC15CB"/>
    <w:p w:rsidR="009F4299" w:rsidRDefault="009F4299"/>
    <w:sectPr w:rsidR="009F4299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C15C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C15C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C15C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C15C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9CF42CD" wp14:editId="6F4261C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BC15C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C15C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20"/>
    <w:rsid w:val="009F4299"/>
    <w:rsid w:val="00AC6620"/>
    <w:rsid w:val="00B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15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15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C15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C15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C15C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15C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C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C15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15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15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C15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C15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C15C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15C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C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C15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2017-08-29T14:14:00Z</dcterms:created>
  <dcterms:modified xsi:type="dcterms:W3CDTF">2017-08-29T14:18:00Z</dcterms:modified>
</cp:coreProperties>
</file>